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6752" w14:textId="56F7887C" w:rsidR="007F323A" w:rsidRDefault="007F323A"/>
    <w:tbl>
      <w:tblPr>
        <w:tblStyle w:val="Tablaconcuadrcula"/>
        <w:tblW w:w="863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7112"/>
      </w:tblGrid>
      <w:tr w:rsidR="007F323A" w:rsidRPr="00871D73" w14:paraId="4E9631DE" w14:textId="77777777" w:rsidTr="007F323A">
        <w:tc>
          <w:tcPr>
            <w:tcW w:w="1526" w:type="dxa"/>
          </w:tcPr>
          <w:p w14:paraId="606C2002" w14:textId="77777777" w:rsidR="007F323A" w:rsidRPr="008408BC" w:rsidRDefault="007F323A" w:rsidP="00302450">
            <w:pPr>
              <w:jc w:val="left"/>
              <w:rPr>
                <w:rFonts w:cs="Arial"/>
                <w:b/>
              </w:rPr>
            </w:pPr>
            <w:proofErr w:type="spellStart"/>
            <w:r w:rsidRPr="008408BC">
              <w:rPr>
                <w:rFonts w:cs="Arial"/>
                <w:b/>
              </w:rPr>
              <w:t>Título</w:t>
            </w:r>
            <w:proofErr w:type="spellEnd"/>
          </w:p>
        </w:tc>
        <w:tc>
          <w:tcPr>
            <w:tcW w:w="7112" w:type="dxa"/>
          </w:tcPr>
          <w:p w14:paraId="2F14DE05" w14:textId="77777777" w:rsidR="007F323A" w:rsidRPr="00871D73" w:rsidRDefault="007F323A" w:rsidP="00302450">
            <w:pPr>
              <w:jc w:val="center"/>
              <w:rPr>
                <w:rFonts w:cs="Arial"/>
                <w:b/>
                <w:bCs/>
                <w:lang w:val="es-ES"/>
              </w:rPr>
            </w:pPr>
          </w:p>
        </w:tc>
      </w:tr>
      <w:tr w:rsidR="007F323A" w:rsidRPr="008408BC" w14:paraId="397614A6" w14:textId="77777777" w:rsidTr="007F323A">
        <w:tc>
          <w:tcPr>
            <w:tcW w:w="1526" w:type="dxa"/>
          </w:tcPr>
          <w:p w14:paraId="7303F97F" w14:textId="77777777" w:rsidR="007F323A" w:rsidRPr="008408BC" w:rsidRDefault="007F323A" w:rsidP="00302450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Coordinación</w:t>
            </w:r>
            <w:proofErr w:type="spellEnd"/>
          </w:p>
        </w:tc>
        <w:tc>
          <w:tcPr>
            <w:tcW w:w="7112" w:type="dxa"/>
          </w:tcPr>
          <w:p w14:paraId="7A8773E5" w14:textId="77777777" w:rsidR="007F323A" w:rsidRPr="008408BC" w:rsidRDefault="007F323A" w:rsidP="00302450">
            <w:pPr>
              <w:jc w:val="center"/>
              <w:rPr>
                <w:rFonts w:cs="Arial"/>
              </w:rPr>
            </w:pPr>
          </w:p>
        </w:tc>
      </w:tr>
      <w:tr w:rsidR="007F323A" w:rsidRPr="00871D73" w14:paraId="59285D54" w14:textId="77777777" w:rsidTr="007F323A">
        <w:tc>
          <w:tcPr>
            <w:tcW w:w="1526" w:type="dxa"/>
          </w:tcPr>
          <w:p w14:paraId="0202F2E9" w14:textId="77777777" w:rsidR="007F323A" w:rsidRPr="008408BC" w:rsidRDefault="007F323A" w:rsidP="00302450">
            <w:pPr>
              <w:jc w:val="left"/>
              <w:rPr>
                <w:rFonts w:cs="Arial"/>
              </w:rPr>
            </w:pPr>
            <w:proofErr w:type="spellStart"/>
            <w:r w:rsidRPr="008408BC">
              <w:rPr>
                <w:rFonts w:cs="Arial"/>
              </w:rPr>
              <w:t>Descripción</w:t>
            </w:r>
            <w:proofErr w:type="spellEnd"/>
          </w:p>
        </w:tc>
        <w:tc>
          <w:tcPr>
            <w:tcW w:w="7112" w:type="dxa"/>
          </w:tcPr>
          <w:p w14:paraId="33BFADCF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30F4AFF9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157BF72C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B68893C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C92645D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3930323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268439EA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B28BA26" w14:textId="37081B85" w:rsidR="007F323A" w:rsidRDefault="007F323A" w:rsidP="00302450">
            <w:pPr>
              <w:rPr>
                <w:rFonts w:cs="Arial"/>
                <w:lang w:val="es-ES"/>
              </w:rPr>
            </w:pPr>
          </w:p>
          <w:p w14:paraId="09910EE6" w14:textId="1CF532A6" w:rsidR="007F323A" w:rsidRDefault="007F323A" w:rsidP="00302450">
            <w:pPr>
              <w:rPr>
                <w:rFonts w:cs="Arial"/>
                <w:lang w:val="es-ES"/>
              </w:rPr>
            </w:pPr>
          </w:p>
          <w:p w14:paraId="05A4BA6A" w14:textId="1B901926" w:rsidR="007F323A" w:rsidRDefault="007F323A" w:rsidP="00302450">
            <w:pPr>
              <w:rPr>
                <w:rFonts w:cs="Arial"/>
                <w:lang w:val="es-ES"/>
              </w:rPr>
            </w:pPr>
          </w:p>
          <w:p w14:paraId="022199D4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3ED551D3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55E7FE5E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462D7683" w14:textId="18B0E904" w:rsidR="007F323A" w:rsidRPr="00871D73" w:rsidRDefault="007F323A" w:rsidP="00302450">
            <w:pPr>
              <w:rPr>
                <w:rFonts w:cs="Arial"/>
                <w:lang w:val="es-ES"/>
              </w:rPr>
            </w:pPr>
          </w:p>
        </w:tc>
      </w:tr>
      <w:tr w:rsidR="007F323A" w:rsidRPr="008408BC" w14:paraId="617031B9" w14:textId="77777777" w:rsidTr="007F323A">
        <w:tc>
          <w:tcPr>
            <w:tcW w:w="1526" w:type="dxa"/>
          </w:tcPr>
          <w:p w14:paraId="7C9132E8" w14:textId="77777777" w:rsidR="007F323A" w:rsidRPr="008408BC" w:rsidRDefault="007F323A" w:rsidP="00302450">
            <w:pPr>
              <w:jc w:val="left"/>
              <w:rPr>
                <w:rFonts w:cs="Arial"/>
              </w:rPr>
            </w:pPr>
            <w:proofErr w:type="spellStart"/>
            <w:r w:rsidRPr="008408BC">
              <w:rPr>
                <w:rFonts w:cs="Arial"/>
              </w:rPr>
              <w:t>Objetivos</w:t>
            </w:r>
            <w:proofErr w:type="spellEnd"/>
          </w:p>
        </w:tc>
        <w:tc>
          <w:tcPr>
            <w:tcW w:w="7112" w:type="dxa"/>
          </w:tcPr>
          <w:p w14:paraId="2EC8E098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6133B41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2C288200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6520DBF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3E6C6961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977AC01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5B29D844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00E9C22B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52ADCF19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167D6294" w14:textId="5E4662DE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4D4BC1DA" w14:textId="0813A78A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750F209D" w14:textId="60630BD0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CD0C21F" w14:textId="1FB40DB5" w:rsidR="007F323A" w:rsidRDefault="007F323A" w:rsidP="007F323A">
            <w:pPr>
              <w:rPr>
                <w:rFonts w:eastAsia="Times New Roman" w:cs="Arial"/>
                <w:lang w:eastAsia="es-ES"/>
              </w:rPr>
            </w:pPr>
          </w:p>
          <w:p w14:paraId="597EA8B3" w14:textId="6B1AD3F6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7F4264A6" w14:textId="77777777" w:rsidR="007F323A" w:rsidRDefault="007F323A" w:rsidP="007F323A">
            <w:pPr>
              <w:rPr>
                <w:rFonts w:eastAsia="Times New Roman" w:cs="Arial"/>
                <w:lang w:eastAsia="es-ES"/>
              </w:rPr>
            </w:pPr>
          </w:p>
          <w:p w14:paraId="7B8C4FD9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95AF4DA" w14:textId="633B788B" w:rsidR="007F323A" w:rsidRPr="00997A5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</w:tc>
      </w:tr>
      <w:tr w:rsidR="007F323A" w:rsidRPr="008408BC" w14:paraId="1A6C684D" w14:textId="77777777" w:rsidTr="007F323A">
        <w:tc>
          <w:tcPr>
            <w:tcW w:w="1526" w:type="dxa"/>
          </w:tcPr>
          <w:p w14:paraId="283080F1" w14:textId="77777777" w:rsidR="007F323A" w:rsidRPr="00997A5A" w:rsidRDefault="007F323A" w:rsidP="00302450">
            <w:pPr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Referencias</w:t>
            </w:r>
            <w:proofErr w:type="spellEnd"/>
          </w:p>
        </w:tc>
        <w:tc>
          <w:tcPr>
            <w:tcW w:w="7112" w:type="dxa"/>
          </w:tcPr>
          <w:p w14:paraId="43FDCC96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2BF796AA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5E48D180" w14:textId="29C0102A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4838D660" w14:textId="478506C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B7889D1" w14:textId="77777777" w:rsidR="007F323A" w:rsidRDefault="007F323A" w:rsidP="007F323A">
            <w:pPr>
              <w:rPr>
                <w:rFonts w:cs="Arial"/>
                <w:sz w:val="20"/>
              </w:rPr>
            </w:pPr>
          </w:p>
          <w:p w14:paraId="1EB31808" w14:textId="57ADB5D5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3E259ECB" w14:textId="4449B999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5B61F2FB" w14:textId="57B35D33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170B5B73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EF8A130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403C16AB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54A75FE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581452D5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786B0E1D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08DEF1F3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22AC7248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08D06C40" w14:textId="7D8949A5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7CF6541" w14:textId="49C30660" w:rsidR="007F323A" w:rsidRPr="00997A5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</w:tc>
      </w:tr>
    </w:tbl>
    <w:p w14:paraId="16FDD3C7" w14:textId="77777777" w:rsidR="009473B1" w:rsidRDefault="009473B1"/>
    <w:sectPr w:rsidR="009473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06EA" w14:textId="77777777" w:rsidR="00412A41" w:rsidRDefault="00412A41" w:rsidP="007F323A">
      <w:r>
        <w:separator/>
      </w:r>
    </w:p>
  </w:endnote>
  <w:endnote w:type="continuationSeparator" w:id="0">
    <w:p w14:paraId="2473F9C2" w14:textId="77777777" w:rsidR="00412A41" w:rsidRDefault="00412A41" w:rsidP="007F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CEE2" w14:textId="77777777" w:rsidR="00412A41" w:rsidRDefault="00412A41" w:rsidP="007F323A">
      <w:r>
        <w:separator/>
      </w:r>
    </w:p>
  </w:footnote>
  <w:footnote w:type="continuationSeparator" w:id="0">
    <w:p w14:paraId="01AAD558" w14:textId="77777777" w:rsidR="00412A41" w:rsidRDefault="00412A41" w:rsidP="007F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1FA5" w14:textId="4C111638" w:rsidR="007F323A" w:rsidRDefault="007F323A" w:rsidP="007F323A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E146825" wp14:editId="6C9B6185">
          <wp:simplePos x="0" y="0"/>
          <wp:positionH relativeFrom="column">
            <wp:posOffset>5070244</wp:posOffset>
          </wp:positionH>
          <wp:positionV relativeFrom="paragraph">
            <wp:posOffset>-349885</wp:posOffset>
          </wp:positionV>
          <wp:extent cx="862965" cy="862965"/>
          <wp:effectExtent l="0" t="0" r="635" b="635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D73">
      <w:rPr>
        <w:lang w:val="es-ES"/>
      </w:rPr>
      <w:t>L</w:t>
    </w:r>
    <w:r>
      <w:rPr>
        <w:lang w:val="es-ES"/>
      </w:rPr>
      <w:t>I</w:t>
    </w:r>
    <w:r w:rsidRPr="00871D73">
      <w:rPr>
        <w:lang w:val="es-ES"/>
      </w:rPr>
      <w:t xml:space="preserve"> SIMPOSIO DE LA SOCIEDAD ESPAÑOLA DE LINGÜÍSTICA</w:t>
    </w:r>
  </w:p>
  <w:p w14:paraId="468E2E9F" w14:textId="579F6027" w:rsidR="007F323A" w:rsidRDefault="007F323A" w:rsidP="007F323A">
    <w:pPr>
      <w:pStyle w:val="Encabezado"/>
      <w:jc w:val="center"/>
      <w:rPr>
        <w:lang w:val="es-ES"/>
      </w:rPr>
    </w:pPr>
  </w:p>
  <w:p w14:paraId="71B1DAE6" w14:textId="3E3406F2" w:rsidR="007F323A" w:rsidRPr="007F323A" w:rsidRDefault="007F323A" w:rsidP="007F323A">
    <w:pPr>
      <w:pStyle w:val="Encabezado"/>
      <w:jc w:val="center"/>
      <w:rPr>
        <w:lang w:val="es-ES"/>
      </w:rPr>
    </w:pPr>
    <w:r>
      <w:rPr>
        <w:lang w:val="es-ES"/>
      </w:rPr>
      <w:t>PROPUESTA DE SESIÓN MONOGRÁFICA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3A"/>
    <w:rsid w:val="00412A41"/>
    <w:rsid w:val="00474D2D"/>
    <w:rsid w:val="007F323A"/>
    <w:rsid w:val="009473B1"/>
    <w:rsid w:val="009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AE25B"/>
  <w15:chartTrackingRefBased/>
  <w15:docId w15:val="{A754B88D-4884-A942-BA9F-41A138C3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3A"/>
    <w:pPr>
      <w:jc w:val="both"/>
    </w:pPr>
    <w:rPr>
      <w:rFonts w:ascii="Arial" w:hAnsi="Arial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23A"/>
    <w:rPr>
      <w:rFonts w:eastAsiaTheme="minorEastAsia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23A"/>
    <w:rPr>
      <w:rFonts w:ascii="Arial" w:hAnsi="Arial"/>
      <w:sz w:val="22"/>
      <w:szCs w:val="22"/>
      <w:lang w:val="en-GB"/>
    </w:rPr>
  </w:style>
  <w:style w:type="paragraph" w:styleId="Piedepgina">
    <w:name w:val="footer"/>
    <w:basedOn w:val="Normal"/>
    <w:link w:val="PiedepginaCar"/>
    <w:unhideWhenUsed/>
    <w:rsid w:val="007F3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323A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VICTORIA MARRERO AGUIAR</dc:creator>
  <cp:keywords/>
  <dc:description/>
  <cp:lastModifiedBy>CARMEN VICTORIA MARRERO AGUIAR</cp:lastModifiedBy>
  <cp:revision>1</cp:revision>
  <dcterms:created xsi:type="dcterms:W3CDTF">2022-04-22T15:05:00Z</dcterms:created>
  <dcterms:modified xsi:type="dcterms:W3CDTF">2022-04-22T15:08:00Z</dcterms:modified>
</cp:coreProperties>
</file>